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19DA" w14:textId="77777777" w:rsidR="005B0C5F" w:rsidRDefault="005B0C5F" w:rsidP="005B0C5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21788B19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414C7F">
        <w:rPr>
          <w:rFonts w:ascii="Helvetica Neue" w:hAnsi="Helvetica Neue" w:cs="Helvetica Neue"/>
          <w:b/>
          <w:bCs/>
          <w:color w:val="000000"/>
          <w:sz w:val="28"/>
          <w:szCs w:val="28"/>
        </w:rPr>
        <w:t>IL MODELLO "PAGINA CONTATTI" CHE FUNZIONA</w:t>
      </w:r>
    </w:p>
    <w:p w14:paraId="5FE6831B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2940900E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ISTRUZIONI PER L'USO</w:t>
      </w:r>
    </w:p>
    <w:p w14:paraId="2CE33C7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Questo modello è progettato per abbattere le barriere digitali e costruire fiducia</w:t>
      </w:r>
    </w:p>
    <w:p w14:paraId="24941AE5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immediata. È ottimizzato per la lettura da cellulare e per i motori di ricerca.</w:t>
      </w:r>
    </w:p>
    <w:p w14:paraId="60D87F5B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6C9AC0C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1. COPIA la struttura sottostante e incollala nell'editor del tuo sito web.</w:t>
      </w:r>
    </w:p>
    <w:p w14:paraId="07E2F375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2. SOSTITUISCI tutte le parti tra parentesi quadre </w:t>
      </w:r>
      <w:proofErr w:type="gramStart"/>
      <w:r w:rsidRPr="00414C7F">
        <w:rPr>
          <w:rFonts w:ascii="Helvetica Neue" w:hAnsi="Helvetica Neue" w:cs="Helvetica Neue"/>
          <w:color w:val="000000"/>
          <w:sz w:val="24"/>
          <w:szCs w:val="24"/>
        </w:rPr>
        <w:t>[ ]</w:t>
      </w:r>
      <w:proofErr w:type="gramEnd"/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con i dati reali.</w:t>
      </w:r>
    </w:p>
    <w:p w14:paraId="28A27C8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3. CANCELLA le righe dei servizi che non puoi presidiare (es. se non usi WhatsApp).</w:t>
      </w:r>
    </w:p>
    <w:p w14:paraId="7C9073F9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4. FONDAMENTALE: Aggiorna sempre la data quando cambi un orario.</w:t>
      </w:r>
    </w:p>
    <w:p w14:paraId="4CBE205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5A8EC0C0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414C7F">
        <w:rPr>
          <w:rFonts w:ascii="Apple Color Emoji" w:hAnsi="Apple Color Emoji" w:cs="Apple Color Emoji"/>
          <w:b/>
          <w:bCs/>
          <w:color w:val="000000"/>
          <w:sz w:val="28"/>
          <w:szCs w:val="28"/>
        </w:rPr>
        <w:t>⬇️</w:t>
      </w:r>
      <w:r w:rsidRPr="00414C7F"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INIZIO MODELLO DA COPIARE </w:t>
      </w:r>
      <w:r w:rsidRPr="00414C7F">
        <w:rPr>
          <w:rFonts w:ascii="Apple Color Emoji" w:hAnsi="Apple Color Emoji" w:cs="Apple Color Emoji"/>
          <w:b/>
          <w:bCs/>
          <w:color w:val="000000"/>
          <w:sz w:val="28"/>
          <w:szCs w:val="28"/>
        </w:rPr>
        <w:t>⬇️</w:t>
      </w:r>
    </w:p>
    <w:p w14:paraId="31857B50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68D885AD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558D20F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CONTATTI PARROCCHIA [NOME DELLA PARROCCHIA/REALTÀ]</w:t>
      </w:r>
    </w:p>
    <w:p w14:paraId="2236FC93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32846081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📍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Dove siamo</w:t>
      </w:r>
    </w:p>
    <w:p w14:paraId="1B770B2F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[INDIRIZZO COMPLETO: Via, Numero Civico, CAP, Città]</w:t>
      </w:r>
    </w:p>
    <w:p w14:paraId="40F4C724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👉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(Visualizza su Google Maps: [INSERIRE QUI IL LINK ALLA SCHEDA MAPS])</w:t>
      </w:r>
    </w:p>
    <w:p w14:paraId="09888B58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56566B96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4C6A314F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📞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Parla con noi</w:t>
      </w:r>
    </w:p>
    <w:p w14:paraId="20F2790B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Se ci cerchi, ci trovi. Ecco i canali ufficiali.</w:t>
      </w:r>
    </w:p>
    <w:p w14:paraId="111A7091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3E5D2EC9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▪️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Telefono: [NUMERO DI TELEFONO FISSO O MOBILE]</w:t>
      </w:r>
    </w:p>
    <w:p w14:paraId="17D8B322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(Rispondiamo nei seguenti orari: [ES: Lun–Ven 9.00–12.00 / Mar e </w:t>
      </w:r>
      <w:proofErr w:type="spellStart"/>
      <w:r w:rsidRPr="00414C7F">
        <w:rPr>
          <w:rFonts w:ascii="Helvetica Neue" w:hAnsi="Helvetica Neue" w:cs="Helvetica Neue"/>
          <w:color w:val="000000"/>
          <w:sz w:val="24"/>
          <w:szCs w:val="24"/>
        </w:rPr>
        <w:t>Gio</w:t>
      </w:r>
      <w:proofErr w:type="spellEnd"/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15.00–18.00])</w:t>
      </w:r>
    </w:p>
    <w:p w14:paraId="6F5CD838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57DFD760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▪️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</w:t>
      </w:r>
      <w:proofErr w:type="gramStart"/>
      <w:r w:rsidRPr="00414C7F">
        <w:rPr>
          <w:rFonts w:ascii="Helvetica Neue" w:hAnsi="Helvetica Neue" w:cs="Helvetica Neue"/>
          <w:color w:val="000000"/>
          <w:sz w:val="24"/>
          <w:szCs w:val="24"/>
        </w:rPr>
        <w:t>Email</w:t>
      </w:r>
      <w:proofErr w:type="gramEnd"/>
      <w:r w:rsidRPr="00414C7F">
        <w:rPr>
          <w:rFonts w:ascii="Helvetica Neue" w:hAnsi="Helvetica Neue" w:cs="Helvetica Neue"/>
          <w:color w:val="000000"/>
          <w:sz w:val="24"/>
          <w:szCs w:val="24"/>
        </w:rPr>
        <w:t>: [INDIRIZZO EMAIL PRESIDIATO]</w:t>
      </w:r>
    </w:p>
    <w:p w14:paraId="41566174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(Tempo medio di risposta: entro [ES: 24 ore / 48 ore])</w:t>
      </w:r>
    </w:p>
    <w:p w14:paraId="29E58857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65AC4C57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▪️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WhatsApp/Telegram (Solo messaggi): [NUMERO – SE ATTIVO]</w:t>
      </w:r>
    </w:p>
    <w:p w14:paraId="1DF9A489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(Attivo per informazioni rapide negli orari di segreteria)</w:t>
      </w:r>
    </w:p>
    <w:p w14:paraId="0D29EA13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1C058743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1B22DD33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⛪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Orari Messe e Liturgie</w:t>
      </w:r>
    </w:p>
    <w:p w14:paraId="238CA86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⚠️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Ultimo aggiornamento: [GIORNO] [MESE] [ANNO]</w:t>
      </w:r>
    </w:p>
    <w:p w14:paraId="6626083B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5C16A6D5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▪️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Feriali (Lun-Ven): ore [ORARIO] – [ORARIO]</w:t>
      </w:r>
    </w:p>
    <w:p w14:paraId="6C0B2CB1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▪️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Prefestivi (</w:t>
      </w:r>
      <w:proofErr w:type="gramStart"/>
      <w:r w:rsidRPr="00414C7F">
        <w:rPr>
          <w:rFonts w:ascii="Helvetica Neue" w:hAnsi="Helvetica Neue" w:cs="Helvetica Neue"/>
          <w:color w:val="000000"/>
          <w:sz w:val="24"/>
          <w:szCs w:val="24"/>
        </w:rPr>
        <w:t>Sabato</w:t>
      </w:r>
      <w:proofErr w:type="gramEnd"/>
      <w:r w:rsidRPr="00414C7F">
        <w:rPr>
          <w:rFonts w:ascii="Helvetica Neue" w:hAnsi="Helvetica Neue" w:cs="Helvetica Neue"/>
          <w:color w:val="000000"/>
          <w:sz w:val="24"/>
          <w:szCs w:val="24"/>
        </w:rPr>
        <w:t>): ore [ORARIO]</w:t>
      </w:r>
    </w:p>
    <w:p w14:paraId="03BE710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▪️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Festivi (</w:t>
      </w:r>
      <w:proofErr w:type="gramStart"/>
      <w:r w:rsidRPr="00414C7F">
        <w:rPr>
          <w:rFonts w:ascii="Helvetica Neue" w:hAnsi="Helvetica Neue" w:cs="Helvetica Neue"/>
          <w:color w:val="000000"/>
          <w:sz w:val="24"/>
          <w:szCs w:val="24"/>
        </w:rPr>
        <w:t>Domenica</w:t>
      </w:r>
      <w:proofErr w:type="gramEnd"/>
      <w:r w:rsidRPr="00414C7F">
        <w:rPr>
          <w:rFonts w:ascii="Helvetica Neue" w:hAnsi="Helvetica Neue" w:cs="Helvetica Neue"/>
          <w:color w:val="000000"/>
          <w:sz w:val="24"/>
          <w:szCs w:val="24"/>
        </w:rPr>
        <w:t>): ore [ORARIO] – [ORARIO] – [ORARIO]</w:t>
      </w:r>
    </w:p>
    <w:p w14:paraId="3C039EAB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71EAE0A2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lastRenderedPageBreak/>
        <w:t>[Se presenti, aggiungere qui orari Confessioni o Adorazione, sempre in testo]</w:t>
      </w:r>
    </w:p>
    <w:p w14:paraId="5AB890E0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759ABC1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4C2F7D1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Apple Color Emoji" w:hAnsi="Apple Color Emoji" w:cs="Apple Color Emoji"/>
          <w:color w:val="000000"/>
          <w:sz w:val="24"/>
          <w:szCs w:val="24"/>
        </w:rPr>
        <w:t>ℹ️</w:t>
      </w: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Serve aiuto per i Sacramenti?</w:t>
      </w:r>
    </w:p>
    <w:p w14:paraId="54DF1CBF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Per richieste relative a Battesimi, Matrimoni o Funerali:</w:t>
      </w:r>
    </w:p>
    <w:p w14:paraId="0E5E9E1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Scrivi una </w:t>
      </w:r>
      <w:proofErr w:type="gramStart"/>
      <w:r w:rsidRPr="00414C7F">
        <w:rPr>
          <w:rFonts w:ascii="Helvetica Neue" w:hAnsi="Helvetica Neue" w:cs="Helvetica Neue"/>
          <w:color w:val="000000"/>
          <w:sz w:val="24"/>
          <w:szCs w:val="24"/>
        </w:rPr>
        <w:t>email</w:t>
      </w:r>
      <w:proofErr w:type="gramEnd"/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a [EMAIL] specificando la richiesta nell’oggetto, oppure chiama in orario di segreteria.</w:t>
      </w:r>
    </w:p>
    <w:p w14:paraId="5EE46007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7A44CDC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3C980278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Chi risponde:</w:t>
      </w:r>
    </w:p>
    <w:p w14:paraId="2EA39D12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[NOME DI CHI GESTISCE I CONTATTI, ES: Suor Anna / Segreteria Parrocchiale / I Volontari]</w:t>
      </w:r>
    </w:p>
    <w:p w14:paraId="55CD8F75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4A056620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4C2BC5AC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414C7F">
        <w:rPr>
          <w:rFonts w:ascii="Apple Color Emoji" w:hAnsi="Apple Color Emoji" w:cs="Apple Color Emoji"/>
          <w:b/>
          <w:bCs/>
          <w:color w:val="000000"/>
          <w:sz w:val="28"/>
          <w:szCs w:val="28"/>
        </w:rPr>
        <w:t>⬆️</w:t>
      </w:r>
      <w:r w:rsidRPr="00414C7F">
        <w:rPr>
          <w:rFonts w:ascii="Helvetica Neue" w:hAnsi="Helvetica Neue" w:cs="Helvetica Neue"/>
          <w:b/>
          <w:bCs/>
          <w:color w:val="000000"/>
          <w:sz w:val="28"/>
          <w:szCs w:val="28"/>
        </w:rPr>
        <w:t xml:space="preserve"> FINE MODELLO DA COPIARE </w:t>
      </w:r>
      <w:r w:rsidRPr="00414C7F">
        <w:rPr>
          <w:rFonts w:ascii="Apple Color Emoji" w:hAnsi="Apple Color Emoji" w:cs="Apple Color Emoji"/>
          <w:b/>
          <w:bCs/>
          <w:color w:val="000000"/>
          <w:sz w:val="28"/>
          <w:szCs w:val="28"/>
        </w:rPr>
        <w:t>⬆️</w:t>
      </w:r>
    </w:p>
    <w:p w14:paraId="4D42D3BD" w14:textId="77777777" w:rsid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507CBB15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17C1D633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  <w:r w:rsidRPr="00414C7F">
        <w:rPr>
          <w:rFonts w:ascii="Helvetica Neue" w:hAnsi="Helvetica Neue" w:cs="Helvetica Neue"/>
          <w:b/>
          <w:bCs/>
          <w:color w:val="000000"/>
          <w:sz w:val="28"/>
          <w:szCs w:val="28"/>
        </w:rPr>
        <w:t>LE TRE REGOLE D'ORO DI QUESTA SCHEDA</w:t>
      </w:r>
    </w:p>
    <w:p w14:paraId="02432285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b/>
          <w:bCs/>
          <w:color w:val="000000"/>
          <w:sz w:val="28"/>
          <w:szCs w:val="28"/>
        </w:rPr>
      </w:pPr>
    </w:p>
    <w:p w14:paraId="64900070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1. MAI USARE I PDF PER GLI ORARI.</w:t>
      </w:r>
    </w:p>
    <w:p w14:paraId="036DA468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 Gli orari devono essere scritti come testo nella pagina (come nel modello sopra),</w:t>
      </w:r>
    </w:p>
    <w:p w14:paraId="2048DA7D" w14:textId="1425EB04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 altrimenti Google fatica a leggerli e da cellulare sono scomodi.</w:t>
      </w:r>
    </w:p>
    <w:p w14:paraId="25F2A36F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6874B1BD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2. LA DATA È SOSTANZA.</w:t>
      </w:r>
    </w:p>
    <w:p w14:paraId="5FD38663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 Senza la riga "Ultimo aggiornamento: [DATA]", l'utente non si fida.</w:t>
      </w:r>
    </w:p>
    <w:p w14:paraId="50D75EED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 Ogni volta che cambi una virgola negli orari, cambia quella data.</w:t>
      </w:r>
    </w:p>
    <w:p w14:paraId="71619791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48007DF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>3. ONESTÀ PRIMA DI TUTTO.</w:t>
      </w:r>
    </w:p>
    <w:p w14:paraId="55EDB3A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 Se puoi rispondere al telefono solo due ore a settimana, scrivilo chiaramente.</w:t>
      </w:r>
    </w:p>
    <w:p w14:paraId="1B12646A" w14:textId="77777777" w:rsidR="00414C7F" w:rsidRP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   È meglio una disponibilità limitata ma certa, che un numero che squilla a vuoto.</w:t>
      </w:r>
    </w:p>
    <w:p w14:paraId="205B3A03" w14:textId="77777777" w:rsid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6E2494A0" w14:textId="77777777" w:rsidR="00414C7F" w:rsidRDefault="00414C7F" w:rsidP="00414C7F">
      <w:pPr>
        <w:adjustRightInd w:val="0"/>
        <w:rPr>
          <w:rFonts w:ascii="Helvetica Neue" w:hAnsi="Helvetica Neue" w:cs="Helvetica Neue"/>
          <w:color w:val="000000"/>
          <w:sz w:val="24"/>
          <w:szCs w:val="24"/>
        </w:rPr>
      </w:pPr>
    </w:p>
    <w:p w14:paraId="7AA9797F" w14:textId="66CD5436" w:rsidR="00B626C4" w:rsidRPr="00414C7F" w:rsidRDefault="00414C7F" w:rsidP="00414C7F">
      <w:pPr>
        <w:adjustRightInd w:val="0"/>
        <w:rPr>
          <w:b/>
          <w:bCs/>
          <w:sz w:val="24"/>
          <w:szCs w:val="24"/>
        </w:rPr>
      </w:pPr>
      <w:r w:rsidRPr="00414C7F">
        <w:rPr>
          <w:rFonts w:ascii="Helvetica Neue" w:hAnsi="Helvetica Neue" w:cs="Helvetica Neue"/>
          <w:color w:val="000000"/>
          <w:sz w:val="24"/>
          <w:szCs w:val="24"/>
        </w:rPr>
        <w:t xml:space="preserve">Una risorsa pratica a cura di Luce Oggi. </w:t>
      </w:r>
      <w:r w:rsidRPr="00414C7F">
        <w:rPr>
          <w:rFonts w:ascii="Helvetica Neue" w:hAnsi="Helvetica Neue" w:cs="Helvetica Neue"/>
          <w:b/>
          <w:bCs/>
          <w:color w:val="000000"/>
          <w:sz w:val="24"/>
          <w:szCs w:val="24"/>
        </w:rPr>
        <w:t>La manutenzione digitale è pastorale.</w:t>
      </w:r>
    </w:p>
    <w:sectPr w:rsidR="00B626C4" w:rsidRPr="00414C7F">
      <w:headerReference w:type="default" r:id="rId8"/>
      <w:footerReference w:type="default" r:id="rId9"/>
      <w:pgSz w:w="11910" w:h="16840"/>
      <w:pgMar w:top="1180" w:right="1417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814B7" w14:textId="77777777" w:rsidR="00761DF2" w:rsidRDefault="00761DF2" w:rsidP="0016473C">
      <w:r>
        <w:separator/>
      </w:r>
    </w:p>
  </w:endnote>
  <w:endnote w:type="continuationSeparator" w:id="0">
    <w:p w14:paraId="2B489CD1" w14:textId="77777777" w:rsidR="00761DF2" w:rsidRDefault="00761DF2" w:rsidP="0016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BFED4" w14:textId="318D7D72" w:rsidR="0016473C" w:rsidRPr="0016473C" w:rsidRDefault="0016473C" w:rsidP="0016473C">
    <w:pPr>
      <w:ind w:right="140"/>
      <w:jc w:val="center"/>
      <w:rPr>
        <w:sz w:val="18"/>
      </w:rPr>
    </w:pPr>
    <w:r>
      <w:rPr>
        <w:color w:val="777777"/>
        <w:sz w:val="18"/>
      </w:rPr>
      <w:t xml:space="preserve">© 2025 – LUCE OGGI · </w:t>
    </w:r>
    <w:hyperlink r:id="rId1">
      <w:r>
        <w:rPr>
          <w:color w:val="777777"/>
          <w:spacing w:val="-2"/>
          <w:sz w:val="18"/>
        </w:rPr>
        <w:t>www.luceoggi.it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0FACB" w14:textId="77777777" w:rsidR="00761DF2" w:rsidRDefault="00761DF2" w:rsidP="0016473C">
      <w:r>
        <w:separator/>
      </w:r>
    </w:p>
  </w:footnote>
  <w:footnote w:type="continuationSeparator" w:id="0">
    <w:p w14:paraId="593E9466" w14:textId="77777777" w:rsidR="00761DF2" w:rsidRDefault="00761DF2" w:rsidP="0016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03AB" w14:textId="77777777" w:rsidR="00F8331C" w:rsidRDefault="00F8331C" w:rsidP="00F8331C">
    <w:pPr>
      <w:jc w:val="center"/>
      <w:rPr>
        <w:b/>
        <w:color w:val="333333"/>
        <w:sz w:val="28"/>
      </w:rPr>
    </w:pPr>
    <w:r>
      <w:rPr>
        <w:b/>
        <w:noProof/>
        <w:sz w:val="28"/>
      </w:rPr>
      <w:drawing>
        <wp:inline distT="0" distB="0" distL="0" distR="0" wp14:anchorId="5BFC7400" wp14:editId="18390B78">
          <wp:extent cx="1721292" cy="762193"/>
          <wp:effectExtent l="0" t="0" r="0" b="0"/>
          <wp:docPr id="971413945" name="Elemento gra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801582" name="Elemento grafico 1448801582"/>
                  <pic:cNvPicPr/>
                </pic:nvPicPr>
                <pic:blipFill rotWithShape="1"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b="21256"/>
                  <a:stretch>
                    <a:fillRect/>
                  </a:stretch>
                </pic:blipFill>
                <pic:spPr bwMode="auto">
                  <a:xfrm>
                    <a:off x="0" y="0"/>
                    <a:ext cx="1803850" cy="798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7F0FF55" w14:textId="779487CF" w:rsidR="00F8331C" w:rsidRDefault="00F8331C" w:rsidP="00F8331C">
    <w:pPr>
      <w:jc w:val="right"/>
      <w:rPr>
        <w:b/>
        <w:sz w:val="28"/>
      </w:rPr>
    </w:pPr>
    <w:r>
      <w:rPr>
        <w:b/>
        <w:color w:val="333333"/>
        <w:sz w:val="28"/>
      </w:rPr>
      <w:t xml:space="preserve">SCHEDA </w:t>
    </w:r>
    <w:r>
      <w:rPr>
        <w:b/>
        <w:color w:val="333333"/>
        <w:spacing w:val="-2"/>
        <w:sz w:val="28"/>
      </w:rPr>
      <w:t>PRATICA</w:t>
    </w:r>
  </w:p>
  <w:p w14:paraId="755EF475" w14:textId="4380050B" w:rsidR="0016473C" w:rsidRDefault="0016473C" w:rsidP="00F8331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C3EAF"/>
    <w:multiLevelType w:val="hybridMultilevel"/>
    <w:tmpl w:val="1C180AEA"/>
    <w:lvl w:ilvl="0" w:tplc="F2928F08">
      <w:start w:val="1"/>
      <w:numFmt w:val="decimal"/>
      <w:lvlText w:val="%1."/>
      <w:lvlJc w:val="left"/>
      <w:pPr>
        <w:ind w:left="312" w:hanging="312"/>
        <w:jc w:val="left"/>
      </w:pPr>
      <w:rPr>
        <w:rFonts w:ascii="Helvetica" w:eastAsia="Helvetica" w:hAnsi="Helvetica" w:cs="Helvetica" w:hint="default"/>
        <w:b/>
        <w:bCs/>
        <w:i w:val="0"/>
        <w:iCs w:val="0"/>
        <w:color w:val="333333"/>
        <w:spacing w:val="0"/>
        <w:w w:val="100"/>
        <w:sz w:val="28"/>
        <w:szCs w:val="28"/>
        <w:lang w:val="it-IT" w:eastAsia="en-US" w:bidi="ar-SA"/>
      </w:rPr>
    </w:lvl>
    <w:lvl w:ilvl="1" w:tplc="9E6898DE">
      <w:numFmt w:val="bullet"/>
      <w:lvlText w:val="•"/>
      <w:lvlJc w:val="left"/>
      <w:pPr>
        <w:ind w:left="379" w:hanging="139"/>
      </w:pPr>
      <w:rPr>
        <w:rFonts w:ascii="Helvetica" w:eastAsia="Helvetica" w:hAnsi="Helvetica" w:cs="Helvetic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1766E5EC">
      <w:numFmt w:val="bullet"/>
      <w:lvlText w:val="•"/>
      <w:lvlJc w:val="left"/>
      <w:pPr>
        <w:ind w:left="1329" w:hanging="139"/>
      </w:pPr>
      <w:rPr>
        <w:rFonts w:hint="default"/>
        <w:lang w:val="it-IT" w:eastAsia="en-US" w:bidi="ar-SA"/>
      </w:rPr>
    </w:lvl>
    <w:lvl w:ilvl="3" w:tplc="2C70259E">
      <w:numFmt w:val="bullet"/>
      <w:lvlText w:val="•"/>
      <w:lvlJc w:val="left"/>
      <w:pPr>
        <w:ind w:left="2279" w:hanging="139"/>
      </w:pPr>
      <w:rPr>
        <w:rFonts w:hint="default"/>
        <w:lang w:val="it-IT" w:eastAsia="en-US" w:bidi="ar-SA"/>
      </w:rPr>
    </w:lvl>
    <w:lvl w:ilvl="4" w:tplc="9F5AD76C">
      <w:numFmt w:val="bullet"/>
      <w:lvlText w:val="•"/>
      <w:lvlJc w:val="left"/>
      <w:pPr>
        <w:ind w:left="3229" w:hanging="139"/>
      </w:pPr>
      <w:rPr>
        <w:rFonts w:hint="default"/>
        <w:lang w:val="it-IT" w:eastAsia="en-US" w:bidi="ar-SA"/>
      </w:rPr>
    </w:lvl>
    <w:lvl w:ilvl="5" w:tplc="F5BE4482">
      <w:numFmt w:val="bullet"/>
      <w:lvlText w:val="•"/>
      <w:lvlJc w:val="left"/>
      <w:pPr>
        <w:ind w:left="4179" w:hanging="139"/>
      </w:pPr>
      <w:rPr>
        <w:rFonts w:hint="default"/>
        <w:lang w:val="it-IT" w:eastAsia="en-US" w:bidi="ar-SA"/>
      </w:rPr>
    </w:lvl>
    <w:lvl w:ilvl="6" w:tplc="9698E8B2">
      <w:numFmt w:val="bullet"/>
      <w:lvlText w:val="•"/>
      <w:lvlJc w:val="left"/>
      <w:pPr>
        <w:ind w:left="5129" w:hanging="139"/>
      </w:pPr>
      <w:rPr>
        <w:rFonts w:hint="default"/>
        <w:lang w:val="it-IT" w:eastAsia="en-US" w:bidi="ar-SA"/>
      </w:rPr>
    </w:lvl>
    <w:lvl w:ilvl="7" w:tplc="8CA40D5E">
      <w:numFmt w:val="bullet"/>
      <w:lvlText w:val="•"/>
      <w:lvlJc w:val="left"/>
      <w:pPr>
        <w:ind w:left="6079" w:hanging="139"/>
      </w:pPr>
      <w:rPr>
        <w:rFonts w:hint="default"/>
        <w:lang w:val="it-IT" w:eastAsia="en-US" w:bidi="ar-SA"/>
      </w:rPr>
    </w:lvl>
    <w:lvl w:ilvl="8" w:tplc="52D40E98">
      <w:numFmt w:val="bullet"/>
      <w:lvlText w:val="•"/>
      <w:lvlJc w:val="left"/>
      <w:pPr>
        <w:ind w:left="7029" w:hanging="139"/>
      </w:pPr>
      <w:rPr>
        <w:rFonts w:hint="default"/>
        <w:lang w:val="it-IT" w:eastAsia="en-US" w:bidi="ar-SA"/>
      </w:rPr>
    </w:lvl>
  </w:abstractNum>
  <w:num w:numId="1" w16cid:durableId="1584029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C4"/>
    <w:rsid w:val="0016473C"/>
    <w:rsid w:val="002E2C2C"/>
    <w:rsid w:val="00414C7F"/>
    <w:rsid w:val="005B0C5F"/>
    <w:rsid w:val="00761DF2"/>
    <w:rsid w:val="008E1567"/>
    <w:rsid w:val="009F2DC5"/>
    <w:rsid w:val="00B626C4"/>
    <w:rsid w:val="00CF5F8D"/>
    <w:rsid w:val="00D53D5A"/>
    <w:rsid w:val="00E03407"/>
    <w:rsid w:val="00F8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21890"/>
  <w15:docId w15:val="{D1AF0CD3-D020-ED43-A99B-0A72260D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Helvetica" w:eastAsia="Helvetica" w:hAnsi="Helvetica" w:cs="Helvetica"/>
      <w:lang w:val="it-IT"/>
    </w:rPr>
  </w:style>
  <w:style w:type="paragraph" w:styleId="Titolo1">
    <w:name w:val="heading 1"/>
    <w:basedOn w:val="Normale"/>
    <w:uiPriority w:val="9"/>
    <w:qFormat/>
    <w:pPr>
      <w:spacing w:before="51"/>
      <w:ind w:right="141"/>
      <w:jc w:val="center"/>
      <w:outlineLvl w:val="0"/>
    </w:pPr>
    <w:rPr>
      <w:b/>
      <w:bCs/>
      <w:sz w:val="52"/>
      <w:szCs w:val="52"/>
    </w:rPr>
  </w:style>
  <w:style w:type="paragraph" w:styleId="Titolo2">
    <w:name w:val="heading 2"/>
    <w:basedOn w:val="Normale"/>
    <w:uiPriority w:val="9"/>
    <w:unhideWhenUsed/>
    <w:qFormat/>
    <w:pPr>
      <w:spacing w:before="72"/>
      <w:ind w:left="378" w:hanging="138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6"/>
    </w:pPr>
  </w:style>
  <w:style w:type="paragraph" w:styleId="Paragrafoelenco">
    <w:name w:val="List Paragraph"/>
    <w:basedOn w:val="Normale"/>
    <w:uiPriority w:val="1"/>
    <w:qFormat/>
    <w:pPr>
      <w:ind w:left="378" w:hanging="13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6473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473C"/>
    <w:rPr>
      <w:rFonts w:ascii="Helvetica" w:eastAsia="Helvetica" w:hAnsi="Helvetica" w:cs="Helvetic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6473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473C"/>
    <w:rPr>
      <w:rFonts w:ascii="Helvetica" w:eastAsia="Helvetica" w:hAnsi="Helvetica" w:cs="Helvetic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uceoggi.i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1FF6DB-02CF-7041-981C-9DB43CC9B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Carlo Dellacasa</cp:lastModifiedBy>
  <cp:revision>3</cp:revision>
  <cp:lastPrinted>2025-11-20T11:03:00Z</cp:lastPrinted>
  <dcterms:created xsi:type="dcterms:W3CDTF">2025-12-15T08:51:00Z</dcterms:created>
  <dcterms:modified xsi:type="dcterms:W3CDTF">2025-12-15T08:53:00Z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2025-11-20T00:00:00Z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2025-11-20T00:00:00Z</vt:filetime>
  </property>
  <property fmtid="{D5CDD505-2E9C-101B-9397-08002B2CF9AE}" pid="5" name="Producer">
    <vt:lpwstr>ReportLab PDF Library - www.reportlab.com</vt:lpwstr>
  </property>
</Properties>
</file>